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AD68A" w14:textId="77777777" w:rsidR="00B760C7" w:rsidRDefault="00B760C7" w:rsidP="004B3059">
      <w:r w:rsidRPr="00B760C7">
        <w:t>Színkezelés</w:t>
      </w:r>
    </w:p>
    <w:p w14:paraId="32A53184" w14:textId="77777777" w:rsidR="004B3059" w:rsidRDefault="004B3059" w:rsidP="004B3059"/>
    <w:p w14:paraId="06697670" w14:textId="77777777" w:rsidR="004B3059" w:rsidRDefault="004B3059" w:rsidP="004B3059"/>
    <w:p w14:paraId="16F1663B" w14:textId="77777777" w:rsidR="004B3059" w:rsidRPr="00B760C7" w:rsidRDefault="004B3059" w:rsidP="004B3059"/>
    <w:p w14:paraId="45EB9A1C" w14:textId="77777777" w:rsidR="007058F8" w:rsidRDefault="004B3059" w:rsidP="004B3059">
      <w:r>
        <w:t xml:space="preserve">     </w:t>
      </w:r>
      <w:r w:rsidR="001A37C9">
        <w:t>A fizika törvényei szerint a spektrum minden színe előállítható 3 alapszín felhasznál</w:t>
      </w:r>
      <w:r w:rsidR="001A37C9">
        <w:t>á</w:t>
      </w:r>
      <w:r w:rsidR="001A37C9">
        <w:t>sával, csupán az alapszíneket kell megfelelő arányban keve</w:t>
      </w:r>
      <w:r w:rsidR="001A37C9">
        <w:t>r</w:t>
      </w:r>
      <w:r w:rsidR="001A37C9">
        <w:t>ni.</w:t>
      </w:r>
    </w:p>
    <w:p w14:paraId="7A83F23E" w14:textId="77777777" w:rsidR="004B3059" w:rsidRDefault="004B3059" w:rsidP="004B3059"/>
    <w:p w14:paraId="32F13F11" w14:textId="77777777" w:rsidR="004B3059" w:rsidRDefault="004B3059" w:rsidP="004B3059"/>
    <w:p w14:paraId="6C0D4378" w14:textId="77777777" w:rsidR="001A37C9" w:rsidRPr="004B3059" w:rsidRDefault="001A37C9" w:rsidP="004B3059">
      <w:r w:rsidRPr="004B3059">
        <w:t>Alapvetően kétféle színkeverés létezik:</w:t>
      </w:r>
    </w:p>
    <w:p w14:paraId="53E239B2" w14:textId="77777777" w:rsidR="004B3059" w:rsidRPr="004B3059" w:rsidRDefault="004B3059" w:rsidP="004B3059"/>
    <w:p w14:paraId="28CC391B" w14:textId="77777777" w:rsidR="004B3059" w:rsidRPr="004B3059" w:rsidRDefault="004B3059" w:rsidP="004B3059"/>
    <w:p w14:paraId="3DB799AD" w14:textId="77777777" w:rsidR="001A37C9" w:rsidRDefault="001A37C9" w:rsidP="004B3059">
      <w:r w:rsidRPr="004B3059">
        <w:t>Additív (összeadó) színkeverés:</w:t>
      </w:r>
    </w:p>
    <w:p w14:paraId="478F45A8" w14:textId="77777777" w:rsidR="004B3059" w:rsidRPr="004B3059" w:rsidRDefault="004B3059" w:rsidP="004B3059"/>
    <w:p w14:paraId="5E7026A1" w14:textId="77777777" w:rsidR="001A37C9" w:rsidRDefault="004B3059" w:rsidP="004B3059">
      <w:r>
        <w:t xml:space="preserve">        </w:t>
      </w:r>
      <w:r w:rsidR="001A37C9">
        <w:t xml:space="preserve">Ezzel az eljárással dolgozik </w:t>
      </w:r>
      <w:r w:rsidR="001A37C9" w:rsidRPr="004B3059">
        <w:t>a monitor és a tévékészülék</w:t>
      </w:r>
      <w:r w:rsidR="001A37C9">
        <w:t>. A fényforrás által kibocsátott külö</w:t>
      </w:r>
      <w:r w:rsidR="001A37C9">
        <w:t>n</w:t>
      </w:r>
      <w:r w:rsidR="001A37C9">
        <w:t>böző színű fénysugarak "összeadódnak", és együtt hozzák létre a megfelelő színt.</w:t>
      </w:r>
      <w:r w:rsidR="00342ADF">
        <w:t xml:space="preserve"> </w:t>
      </w:r>
      <w:r w:rsidR="001A37C9">
        <w:t xml:space="preserve">Ekkor a </w:t>
      </w:r>
      <w:r w:rsidR="001A37C9" w:rsidRPr="004B3059">
        <w:t>három alapszín</w:t>
      </w:r>
      <w:r w:rsidR="001A37C9">
        <w:t xml:space="preserve"> a vörös (Red) a zöld (Green) és a kék (Blue). Ezért gyakori, hogy ezt a szí</w:t>
      </w:r>
      <w:r w:rsidR="001A37C9">
        <w:t>n</w:t>
      </w:r>
      <w:r w:rsidR="001A37C9">
        <w:t xml:space="preserve">keverést </w:t>
      </w:r>
      <w:r w:rsidR="001A37C9" w:rsidRPr="004B3059">
        <w:t>RGB</w:t>
      </w:r>
      <w:r w:rsidR="001A37C9">
        <w:t xml:space="preserve"> színkeverésnek nevezik. Az RGB színek keverésekor például: </w:t>
      </w:r>
      <w:proofErr w:type="spellStart"/>
      <w:r w:rsidR="001A37C9">
        <w:t>v</w:t>
      </w:r>
      <w:r w:rsidR="001A37C9">
        <w:t>ö</w:t>
      </w:r>
      <w:r w:rsidR="001A37C9">
        <w:t>rös+zöld</w:t>
      </w:r>
      <w:proofErr w:type="spellEnd"/>
      <w:r>
        <w:t>=</w:t>
      </w:r>
      <w:r w:rsidR="001A37C9">
        <w:t xml:space="preserve">sárga; </w:t>
      </w:r>
      <w:proofErr w:type="spellStart"/>
      <w:r w:rsidR="001A37C9">
        <w:t>zöld+kék</w:t>
      </w:r>
      <w:proofErr w:type="spellEnd"/>
      <w:r>
        <w:t>=</w:t>
      </w:r>
      <w:r w:rsidR="001A37C9">
        <w:t xml:space="preserve">kékeszöld; </w:t>
      </w:r>
      <w:proofErr w:type="spellStart"/>
      <w:r w:rsidR="001A37C9">
        <w:t>kék+vörös</w:t>
      </w:r>
      <w:proofErr w:type="spellEnd"/>
      <w:r>
        <w:t>=</w:t>
      </w:r>
      <w:r w:rsidR="001A37C9">
        <w:t xml:space="preserve">bíbor; </w:t>
      </w:r>
      <w:proofErr w:type="spellStart"/>
      <w:r w:rsidR="001A37C9">
        <w:t>v</w:t>
      </w:r>
      <w:r w:rsidR="001A37C9">
        <w:t>ö</w:t>
      </w:r>
      <w:r w:rsidR="001A37C9">
        <w:t>rös+zöld+kék</w:t>
      </w:r>
      <w:proofErr w:type="spellEnd"/>
      <w:r>
        <w:t>=</w:t>
      </w:r>
      <w:r w:rsidR="001A37C9">
        <w:t>fehér.</w:t>
      </w:r>
    </w:p>
    <w:p w14:paraId="0F86DE36" w14:textId="77777777" w:rsidR="004B3059" w:rsidRDefault="004B3059" w:rsidP="004B3059"/>
    <w:p w14:paraId="44076A6D" w14:textId="77777777" w:rsidR="004B3059" w:rsidRDefault="004B3059" w:rsidP="004B3059"/>
    <w:p w14:paraId="6B8AA2E6" w14:textId="77777777" w:rsidR="001A37C9" w:rsidRDefault="001A37C9" w:rsidP="004B3059">
      <w:proofErr w:type="spellStart"/>
      <w:r w:rsidRPr="004B3059">
        <w:t>Szubsztraktív</w:t>
      </w:r>
      <w:proofErr w:type="spellEnd"/>
      <w:r w:rsidRPr="004B3059">
        <w:t xml:space="preserve"> (kivonó) színkeverés:</w:t>
      </w:r>
    </w:p>
    <w:p w14:paraId="40984073" w14:textId="77777777" w:rsidR="004B3059" w:rsidRPr="004B3059" w:rsidRDefault="004B3059" w:rsidP="004B3059"/>
    <w:p w14:paraId="2BED4F06" w14:textId="77777777" w:rsidR="00B760C7" w:rsidRDefault="004B3059" w:rsidP="004B3059">
      <w:r>
        <w:t xml:space="preserve">        </w:t>
      </w:r>
      <w:r w:rsidR="001A37C9">
        <w:t xml:space="preserve">Ezzel az eljárással keverik ki a festékekből a színeket, így működik pl. </w:t>
      </w:r>
      <w:r w:rsidR="001A37C9" w:rsidRPr="004B3059">
        <w:t>a színes nyomtató</w:t>
      </w:r>
      <w:r w:rsidR="001A37C9">
        <w:t xml:space="preserve">. Ilyen eset áll elő egy vetített </w:t>
      </w:r>
      <w:r w:rsidR="001A37C9" w:rsidRPr="004B3059">
        <w:t>diakép</w:t>
      </w:r>
      <w:r w:rsidR="001A37C9">
        <w:t xml:space="preserve"> vagy egy </w:t>
      </w:r>
      <w:r w:rsidR="001A37C9" w:rsidRPr="004B3059">
        <w:t>színes fénykép</w:t>
      </w:r>
      <w:r w:rsidR="001A37C9">
        <w:t xml:space="preserve"> nézésekor, amikor a fehér fény a diafilm átlátszó hordozórétegén áthaladva, vagy a </w:t>
      </w:r>
      <w:r w:rsidR="00342ADF">
        <w:t>fotópapírról</w:t>
      </w:r>
      <w:r w:rsidR="001A37C9">
        <w:t xml:space="preserve"> visszaverődve részben elny</w:t>
      </w:r>
      <w:r w:rsidR="001A37C9">
        <w:t>e</w:t>
      </w:r>
      <w:r w:rsidR="001A37C9">
        <w:t>lődik a felületek festékanyagaiban. Mivel ezek a színezékek bizonyos hullámhosszakat vissz</w:t>
      </w:r>
      <w:r w:rsidR="001A37C9">
        <w:t>a</w:t>
      </w:r>
      <w:r w:rsidR="001A37C9">
        <w:t>tartanak, "kivonnak" az összes színt tartalmazó fehér fényből</w:t>
      </w:r>
      <w:r w:rsidR="001A37C9" w:rsidRPr="004B3059">
        <w:t>,</w:t>
      </w:r>
      <w:r w:rsidR="001A37C9">
        <w:t xml:space="preserve"> csak a maradék jut a szemün</w:t>
      </w:r>
      <w:r w:rsidR="001A37C9">
        <w:t>k</w:t>
      </w:r>
      <w:r w:rsidR="001A37C9">
        <w:t>be.</w:t>
      </w:r>
    </w:p>
    <w:p w14:paraId="49FD6B73" w14:textId="77777777" w:rsidR="001A37C9" w:rsidRDefault="004B3059" w:rsidP="004B3059">
      <w:r>
        <w:t xml:space="preserve">    </w:t>
      </w:r>
      <w:r w:rsidR="001A37C9">
        <w:t xml:space="preserve">Itt a </w:t>
      </w:r>
      <w:r w:rsidR="001A37C9" w:rsidRPr="004B3059">
        <w:t xml:space="preserve">három </w:t>
      </w:r>
      <w:r w:rsidR="001A37C9">
        <w:t>alapszín a kékeszöld (cyan</w:t>
      </w:r>
      <w:proofErr w:type="gramStart"/>
      <w:r w:rsidR="001A37C9">
        <w:t>),  a</w:t>
      </w:r>
      <w:proofErr w:type="gramEnd"/>
      <w:r w:rsidR="001A37C9">
        <w:t xml:space="preserve"> bíbor (magenta) és a sárga (yellow). De ezekből nem lehet tökéletes feketét kikeverni, így a feketét hozzá szokás venni, mint negyedik ala</w:t>
      </w:r>
      <w:r w:rsidR="001A37C9">
        <w:t>p</w:t>
      </w:r>
      <w:r w:rsidR="001A37C9">
        <w:t xml:space="preserve">színt. Ezt a színkeverést </w:t>
      </w:r>
      <w:r w:rsidR="001A37C9" w:rsidRPr="004B3059">
        <w:t xml:space="preserve">CMYK </w:t>
      </w:r>
      <w:r w:rsidR="001A37C9">
        <w:t xml:space="preserve">színkeverésnek is nevezik. Ekkor áll elő: </w:t>
      </w:r>
      <w:proofErr w:type="spellStart"/>
      <w:r w:rsidR="001A37C9">
        <w:t>sárga+bíbor</w:t>
      </w:r>
      <w:proofErr w:type="spellEnd"/>
      <w:r>
        <w:t>=</w:t>
      </w:r>
      <w:r w:rsidR="001A37C9">
        <w:t>vörös; bíbor+ kékeszöld</w:t>
      </w:r>
      <w:r>
        <w:t>=</w:t>
      </w:r>
      <w:r w:rsidR="001A37C9">
        <w:t xml:space="preserve">kék; </w:t>
      </w:r>
      <w:proofErr w:type="spellStart"/>
      <w:r w:rsidR="001A37C9">
        <w:t>kékeszöld+sárga</w:t>
      </w:r>
      <w:proofErr w:type="spellEnd"/>
      <w:r>
        <w:t>=</w:t>
      </w:r>
      <w:r w:rsidR="001A37C9">
        <w:t xml:space="preserve">zöld; </w:t>
      </w:r>
      <w:proofErr w:type="spellStart"/>
      <w:r w:rsidR="001A37C9">
        <w:t>sárga+bíbor+kékeszöld</w:t>
      </w:r>
      <w:proofErr w:type="spellEnd"/>
      <w:r>
        <w:t>=</w:t>
      </w:r>
      <w:r w:rsidR="001A37C9">
        <w:t>fekete (ill. szü</w:t>
      </w:r>
      <w:r w:rsidR="001A37C9">
        <w:t>r</w:t>
      </w:r>
      <w:r w:rsidR="001A37C9">
        <w:t>ke).</w:t>
      </w:r>
    </w:p>
    <w:p w14:paraId="1A10058E" w14:textId="77777777" w:rsidR="004B3059" w:rsidRDefault="004B3059" w:rsidP="004B3059"/>
    <w:p w14:paraId="73B1C5D7" w14:textId="77777777" w:rsidR="004B3059" w:rsidRDefault="004B3059" w:rsidP="004B3059"/>
    <w:p w14:paraId="05FFBE39" w14:textId="77777777" w:rsidR="001A37C9" w:rsidRDefault="001A37C9" w:rsidP="004B3059">
      <w:r w:rsidRPr="004B3059">
        <w:t>A színkorongon mindkét színábrázolási rendszer alapszínei megtalá</w:t>
      </w:r>
      <w:r w:rsidRPr="004B3059">
        <w:t>l</w:t>
      </w:r>
      <w:r w:rsidRPr="004B3059">
        <w:t xml:space="preserve">hatók, a hatszög </w:t>
      </w:r>
      <w:proofErr w:type="gramStart"/>
      <w:r w:rsidRPr="004B3059">
        <w:t>páros</w:t>
      </w:r>
      <w:proofErr w:type="gramEnd"/>
      <w:r w:rsidRPr="004B3059">
        <w:t xml:space="preserve"> illetve páratlan sorszámú cs</w:t>
      </w:r>
      <w:r>
        <w:rPr>
          <w:color w:val="000000"/>
        </w:rPr>
        <w:t>úcsaiban.</w:t>
      </w:r>
    </w:p>
    <w:sectPr w:rsidR="001A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69"/>
    <w:rsid w:val="00057A0A"/>
    <w:rsid w:val="001A37C9"/>
    <w:rsid w:val="00342ADF"/>
    <w:rsid w:val="00344935"/>
    <w:rsid w:val="004B3059"/>
    <w:rsid w:val="00511669"/>
    <w:rsid w:val="007058F8"/>
    <w:rsid w:val="00755EA9"/>
    <w:rsid w:val="00B760C7"/>
    <w:rsid w:val="00C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B6EE06"/>
  <w15:chartTrackingRefBased/>
  <w15:docId w15:val="{1817131F-D1D1-44A5-947A-F10C1663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Kiemels">
    <w:name w:val="Emphasis"/>
    <w:basedOn w:val="Bekezdsalapbettpusa"/>
    <w:qFormat/>
    <w:rsid w:val="001A37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Színkezelés</vt:lpstr>
    </vt:vector>
  </TitlesOfParts>
  <Company>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Színkezelés</dc:title>
  <dc:subject/>
  <dc:creator>SieglerGábor</dc:creator>
  <cp:keywords/>
  <dc:description/>
  <cp:lastModifiedBy>Zsuzsa Szalayné Tahy</cp:lastModifiedBy>
  <cp:revision>3</cp:revision>
  <dcterms:created xsi:type="dcterms:W3CDTF">2023-12-27T21:12:00Z</dcterms:created>
  <dcterms:modified xsi:type="dcterms:W3CDTF">2023-12-27T21:13:00Z</dcterms:modified>
</cp:coreProperties>
</file>