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97FC7" w14:textId="77777777" w:rsidR="007058F8" w:rsidRDefault="003808B4">
      <w:r>
        <w:t>Tudod-e?</w:t>
      </w:r>
    </w:p>
    <w:p w14:paraId="0E77BC41" w14:textId="77777777" w:rsidR="003808B4" w:rsidRDefault="003808B4">
      <w:r>
        <w:t>Meddig élnek az állatok?</w:t>
      </w:r>
    </w:p>
    <w:p w14:paraId="227DBD9E" w14:textId="77777777" w:rsidR="003808B4" w:rsidRDefault="003808B4">
      <w:r>
        <w:t>év</w:t>
      </w:r>
    </w:p>
    <w:p w14:paraId="4CE00C1F" w14:textId="77777777" w:rsidR="003808B4" w:rsidRDefault="003808B4">
      <w:r>
        <w:t>Pók 1</w:t>
      </w:r>
    </w:p>
    <w:p w14:paraId="4A3DE42B" w14:textId="77777777" w:rsidR="003808B4" w:rsidRDefault="003808B4">
      <w:r>
        <w:t>Bogarak 1-4</w:t>
      </w:r>
    </w:p>
    <w:p w14:paraId="43671678" w14:textId="77777777" w:rsidR="003808B4" w:rsidRDefault="003808B4">
      <w:r>
        <w:t>Madarak 3-30</w:t>
      </w:r>
    </w:p>
    <w:p w14:paraId="64D5D30E" w14:textId="77777777" w:rsidR="003808B4" w:rsidRDefault="00D22065">
      <w:r>
        <w:t>Méh 5</w:t>
      </w:r>
    </w:p>
    <w:p w14:paraId="7A0EBBA4" w14:textId="77777777" w:rsidR="00D22065" w:rsidRDefault="00D22065">
      <w:r>
        <w:t>Mókus 7</w:t>
      </w:r>
    </w:p>
    <w:p w14:paraId="22417093" w14:textId="77777777" w:rsidR="00D22065" w:rsidRDefault="00D22065">
      <w:r>
        <w:t>Nyúl 7-8</w:t>
      </w:r>
    </w:p>
    <w:p w14:paraId="438883C1" w14:textId="77777777" w:rsidR="00D22065" w:rsidRDefault="00D22065">
      <w:r>
        <w:t>Bárány 10</w:t>
      </w:r>
    </w:p>
    <w:p w14:paraId="67336079" w14:textId="77777777" w:rsidR="00D22065" w:rsidRDefault="00D22065">
      <w:r>
        <w:t>Háziszárnyas 10</w:t>
      </w:r>
    </w:p>
    <w:p w14:paraId="3908E83C" w14:textId="77777777" w:rsidR="00D22065" w:rsidRDefault="00D22065">
      <w:r>
        <w:t>Kukacok 10</w:t>
      </w:r>
    </w:p>
    <w:p w14:paraId="25C21D51" w14:textId="77777777" w:rsidR="00D22065" w:rsidRDefault="00D22065">
      <w:r>
        <w:t>Róka 15</w:t>
      </w:r>
    </w:p>
    <w:p w14:paraId="22EB65E6" w14:textId="77777777" w:rsidR="00D22065" w:rsidRDefault="00D22065">
      <w:r>
        <w:t>Aranyhal 15</w:t>
      </w:r>
    </w:p>
    <w:p w14:paraId="3BB0E83F" w14:textId="77777777" w:rsidR="00D22065" w:rsidRDefault="00D22065">
      <w:r>
        <w:t>Fácán 15</w:t>
      </w:r>
    </w:p>
    <w:p w14:paraId="0CCA7B80" w14:textId="77777777" w:rsidR="00D22065" w:rsidRDefault="00D22065">
      <w:r>
        <w:t>Majom 16-18</w:t>
      </w:r>
    </w:p>
    <w:p w14:paraId="4EF0A355" w14:textId="77777777" w:rsidR="00D22065" w:rsidRDefault="00D22065">
      <w:r>
        <w:t>Kanári 24</w:t>
      </w:r>
    </w:p>
    <w:p w14:paraId="00B6D8D0" w14:textId="77777777" w:rsidR="00D22065" w:rsidRDefault="00D22065">
      <w:r>
        <w:t>Oroszlán 60</w:t>
      </w:r>
    </w:p>
    <w:p w14:paraId="01A84A61" w14:textId="77777777" w:rsidR="00D22065" w:rsidRDefault="00D22065">
      <w:r>
        <w:t>Holló 100</w:t>
      </w:r>
    </w:p>
    <w:p w14:paraId="303A222A" w14:textId="77777777" w:rsidR="00D22065" w:rsidRDefault="00D22065">
      <w:r>
        <w:t>Krokodil 300</w:t>
      </w:r>
    </w:p>
    <w:p w14:paraId="413D69B4" w14:textId="77777777" w:rsidR="00D22065" w:rsidRDefault="00D22065">
      <w:r>
        <w:t>Teknősbéka 350</w:t>
      </w:r>
    </w:p>
    <w:p w14:paraId="6C0CF1AC" w14:textId="77777777" w:rsidR="00D22065" w:rsidRDefault="00D22065">
      <w:r>
        <w:t>Sebességek</w:t>
      </w:r>
    </w:p>
    <w:p w14:paraId="47A03C62" w14:textId="77777777" w:rsidR="00D22065" w:rsidRDefault="00D22065">
      <w:r>
        <w:t>Másodpercenként méter</w:t>
      </w:r>
    </w:p>
    <w:p w14:paraId="693960D4" w14:textId="77777777" w:rsidR="00D22065" w:rsidRDefault="00D22065">
      <w:r>
        <w:t>Csiga 0,002</w:t>
      </w:r>
    </w:p>
    <w:p w14:paraId="59448E10" w14:textId="77777777" w:rsidR="00D22065" w:rsidRDefault="00D22065">
      <w:r>
        <w:t>Hal 0,200</w:t>
      </w:r>
    </w:p>
    <w:p w14:paraId="360AEEFA" w14:textId="77777777" w:rsidR="00D22065" w:rsidRDefault="00D22065">
      <w:r>
        <w:t>Úszó 1,150</w:t>
      </w:r>
    </w:p>
    <w:p w14:paraId="5C7ECDA0" w14:textId="77777777" w:rsidR="00D22065" w:rsidRDefault="00D22065">
      <w:r>
        <w:t>Gyalogos 1,600</w:t>
      </w:r>
    </w:p>
    <w:p w14:paraId="07A3670B" w14:textId="77777777" w:rsidR="00D22065" w:rsidRDefault="00D22065">
      <w:r>
        <w:t>Biciklista 5,500</w:t>
      </w:r>
    </w:p>
    <w:p w14:paraId="22B4C466" w14:textId="77777777" w:rsidR="00D22065" w:rsidRDefault="00D22065">
      <w:r>
        <w:t>Könnyű szél 6,000</w:t>
      </w:r>
    </w:p>
    <w:p w14:paraId="0BDF47C3" w14:textId="77777777" w:rsidR="00D22065" w:rsidRDefault="00D22065">
      <w:r>
        <w:t>Személyvonat 18</w:t>
      </w:r>
    </w:p>
    <w:p w14:paraId="0FD0BAFE" w14:textId="77777777" w:rsidR="00D22065" w:rsidRDefault="00D22065">
      <w:r>
        <w:t>Nyúl 18</w:t>
      </w:r>
    </w:p>
    <w:p w14:paraId="55A249C2" w14:textId="77777777" w:rsidR="00D22065" w:rsidRDefault="00D22065">
      <w:r>
        <w:t>Sas 24</w:t>
      </w:r>
    </w:p>
    <w:p w14:paraId="4DF48D1D" w14:textId="77777777" w:rsidR="00D22065" w:rsidRDefault="00D22065">
      <w:r>
        <w:t>Érzés az idegekben 28</w:t>
      </w:r>
    </w:p>
    <w:p w14:paraId="39D6721E" w14:textId="77777777" w:rsidR="00D22065" w:rsidRDefault="00D22065">
      <w:r>
        <w:t>Heves vihar 40</w:t>
      </w:r>
    </w:p>
    <w:p w14:paraId="72E4C7E8" w14:textId="77777777" w:rsidR="00D22065" w:rsidRDefault="00D22065">
      <w:r>
        <w:t>Hang 330</w:t>
      </w:r>
    </w:p>
    <w:p w14:paraId="4DD5F568" w14:textId="77777777" w:rsidR="00D22065" w:rsidRDefault="00D22065">
      <w:r>
        <w:t>Puskagolyó 600</w:t>
      </w:r>
    </w:p>
    <w:p w14:paraId="243486CD" w14:textId="77777777" w:rsidR="00D22065" w:rsidRDefault="00D22065">
      <w:r>
        <w:t>Föld (a Nap körül) 29761</w:t>
      </w:r>
    </w:p>
    <w:p w14:paraId="0E242F28" w14:textId="77777777" w:rsidR="00D22065" w:rsidRDefault="00D22065">
      <w:r>
        <w:t>Fény és elektromosság 300000000</w:t>
      </w:r>
    </w:p>
    <w:sectPr w:rsidR="00D22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69"/>
    <w:rsid w:val="00057A0A"/>
    <w:rsid w:val="003808B4"/>
    <w:rsid w:val="00511669"/>
    <w:rsid w:val="007058F8"/>
    <w:rsid w:val="00755EA9"/>
    <w:rsid w:val="00913897"/>
    <w:rsid w:val="00D22065"/>
    <w:rsid w:val="00E5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D3EBB"/>
  <w15:chartTrackingRefBased/>
  <w15:docId w15:val="{81671387-52E6-48BA-82A4-33408F9B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Tudod-e</vt:lpstr>
    </vt:vector>
  </TitlesOfParts>
  <Company>.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Tudod-e</dc:title>
  <dc:subject/>
  <dc:creator>SieglerGábor</dc:creator>
  <cp:keywords/>
  <dc:description/>
  <cp:lastModifiedBy>Zsuzsa Szalayné Tahy</cp:lastModifiedBy>
  <cp:revision>3</cp:revision>
  <dcterms:created xsi:type="dcterms:W3CDTF">2023-12-27T21:12:00Z</dcterms:created>
  <dcterms:modified xsi:type="dcterms:W3CDTF">2023-12-27T21:12:00Z</dcterms:modified>
</cp:coreProperties>
</file>