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6EA1040" w14:textId="77777777" w:rsidR="00E34140" w:rsidRPr="007D3C70" w:rsidRDefault="00E34140" w:rsidP="007D3C70">
      <w:r w:rsidRPr="007D3C70">
        <w:t>Hozzávalók</w:t>
      </w:r>
      <w:r w:rsidR="00B20423" w:rsidRPr="007D3C70">
        <w:t>:</w:t>
      </w:r>
    </w:p>
    <w:p w14:paraId="1C7E4D14" w14:textId="77777777" w:rsidR="00E34140" w:rsidRPr="007D3C70" w:rsidRDefault="00E34140" w:rsidP="007D3C70">
      <w:r w:rsidRPr="007D3C70">
        <w:t>2 csirkemell</w:t>
      </w:r>
    </w:p>
    <w:p w14:paraId="345FCC56" w14:textId="77777777" w:rsidR="00E34140" w:rsidRPr="007D3C70" w:rsidRDefault="00E34140" w:rsidP="007D3C70">
      <w:r w:rsidRPr="007D3C70">
        <w:t>½ kg csirkezúza</w:t>
      </w:r>
    </w:p>
    <w:p w14:paraId="5A2ED170" w14:textId="77777777" w:rsidR="00E34140" w:rsidRPr="007D3C70" w:rsidRDefault="00E34140" w:rsidP="007D3C70">
      <w:r w:rsidRPr="007D3C70">
        <w:t>4 db csirkemáj</w:t>
      </w:r>
    </w:p>
    <w:p w14:paraId="5125997E" w14:textId="77777777" w:rsidR="00E34140" w:rsidRPr="007D3C70" w:rsidRDefault="00E34140" w:rsidP="007D3C70">
      <w:r w:rsidRPr="007D3C70">
        <w:t>3 szál sárgarépa</w:t>
      </w:r>
    </w:p>
    <w:p w14:paraId="2A7E4E84" w14:textId="77777777" w:rsidR="00E34140" w:rsidRPr="007D3C70" w:rsidRDefault="00E34140" w:rsidP="007D3C70">
      <w:r w:rsidRPr="007D3C70">
        <w:t>3 szál petrezselyem gyökér</w:t>
      </w:r>
    </w:p>
    <w:p w14:paraId="4A96EC54" w14:textId="77777777" w:rsidR="00E34140" w:rsidRPr="007D3C70" w:rsidRDefault="00E34140" w:rsidP="007D3C70">
      <w:r w:rsidRPr="007D3C70">
        <w:t>30 dkg zöldborsó</w:t>
      </w:r>
    </w:p>
    <w:p w14:paraId="1AF52C35" w14:textId="77777777" w:rsidR="00E34140" w:rsidRPr="007D3C70" w:rsidRDefault="00E34140" w:rsidP="007D3C70">
      <w:r w:rsidRPr="007D3C70">
        <w:t>3 tojás</w:t>
      </w:r>
    </w:p>
    <w:p w14:paraId="4AADB0FD" w14:textId="77777777" w:rsidR="00E34140" w:rsidRPr="007D3C70" w:rsidRDefault="00E34140" w:rsidP="007D3C70">
      <w:r w:rsidRPr="007D3C70">
        <w:t>½ kg liszt</w:t>
      </w:r>
    </w:p>
    <w:p w14:paraId="046BBB8C" w14:textId="77777777" w:rsidR="00E34140" w:rsidRPr="007D3C70" w:rsidRDefault="00E34140" w:rsidP="007D3C70">
      <w:r w:rsidRPr="007D3C70">
        <w:t>só, bors</w:t>
      </w:r>
    </w:p>
    <w:p w14:paraId="340690F9" w14:textId="77777777" w:rsidR="00E34140" w:rsidRDefault="00B20423" w:rsidP="007D3C70">
      <w:r w:rsidRPr="007D3C70">
        <w:t>vöröshagyma</w:t>
      </w:r>
    </w:p>
    <w:p w14:paraId="7AF47340" w14:textId="77777777" w:rsidR="007D3C70" w:rsidRDefault="007D3C70" w:rsidP="007D3C70">
      <w:r w:rsidRPr="007D3C70">
        <w:t>Elkészítés</w:t>
      </w:r>
    </w:p>
    <w:p w14:paraId="0EF65371" w14:textId="77777777" w:rsidR="007D3C70" w:rsidRDefault="007D3C70" w:rsidP="007D3C70">
      <w:pPr>
        <w:spacing w:after="240"/>
      </w:pPr>
      <w:r w:rsidRPr="007D3C70">
        <w:t>A kicsontozott húst és zúzát vágjuk csíkokra. A finomra metélt hag</w:t>
      </w:r>
      <w:r w:rsidRPr="007D3C70">
        <w:t>y</w:t>
      </w:r>
      <w:r w:rsidRPr="007D3C70">
        <w:t>mát olajon pirítsuk meg üvegesre, tegyük bele a húst és a zúzát, s p</w:t>
      </w:r>
      <w:r w:rsidRPr="007D3C70">
        <w:t>á</w:t>
      </w:r>
      <w:r w:rsidRPr="007D3C70">
        <w:t>roljuk együtt néhány percig, majd sóval, borssal fűszerezzük. Kis vízzel felön</w:t>
      </w:r>
      <w:r w:rsidRPr="007D3C70">
        <w:t>t</w:t>
      </w:r>
      <w:r w:rsidRPr="007D3C70">
        <w:t>jük, és fedő alatt készre pároljuk. Ha elfőne a leve, pótoljuk. A csíkokra vágott májat csak az utolsó öt percben tegyük bele. A megtisztított fe</w:t>
      </w:r>
      <w:r w:rsidRPr="007D3C70">
        <w:t>l</w:t>
      </w:r>
      <w:r w:rsidRPr="007D3C70">
        <w:t>kockázott zöldségeket és a borsót enyhén sós vízben megfőzzük. A tojásból, a lisztből víz és só hozz</w:t>
      </w:r>
      <w:r w:rsidRPr="007D3C70">
        <w:t>á</w:t>
      </w:r>
      <w:r w:rsidRPr="007D3C70">
        <w:t>adásával nokedli tésztát készíthetünk, majd kifőzzük. A nokedlit összekeverjük a hússal, majd hozzáadjuk a zöldséget. Az étel tejföllel is nagyon finom. A mellcsontot használha</w:t>
      </w:r>
      <w:r w:rsidRPr="007D3C70">
        <w:t>t</w:t>
      </w:r>
      <w:r w:rsidRPr="007D3C70">
        <w:t>juk leves készítéshez.</w:t>
      </w:r>
    </w:p>
    <w:sectPr w:rsidR="007D3C7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0D70B2"/>
    <w:multiLevelType w:val="multilevel"/>
    <w:tmpl w:val="57AEFF3E"/>
    <w:lvl w:ilvl="0">
      <w:start w:val="1"/>
      <w:numFmt w:val="bullet"/>
      <w:lvlText w:val="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436C58"/>
    <w:multiLevelType w:val="hybridMultilevel"/>
    <w:tmpl w:val="57AEFF3E"/>
    <w:lvl w:ilvl="0" w:tplc="C4DCC190">
      <w:start w:val="1"/>
      <w:numFmt w:val="bullet"/>
      <w:lvlText w:val=""/>
      <w:lvlJc w:val="left"/>
      <w:pPr>
        <w:tabs>
          <w:tab w:val="num" w:pos="900"/>
        </w:tabs>
        <w:ind w:left="900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640618255">
    <w:abstractNumId w:val="1"/>
  </w:num>
  <w:num w:numId="2" w16cid:durableId="17067839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669"/>
    <w:rsid w:val="00104990"/>
    <w:rsid w:val="002855EF"/>
    <w:rsid w:val="00511669"/>
    <w:rsid w:val="006028DE"/>
    <w:rsid w:val="007058F8"/>
    <w:rsid w:val="00755EA9"/>
    <w:rsid w:val="007D3C70"/>
    <w:rsid w:val="007F143A"/>
    <w:rsid w:val="009E7BD0"/>
    <w:rsid w:val="00AD6FFC"/>
    <w:rsid w:val="00B20423"/>
    <w:rsid w:val="00B54FAA"/>
    <w:rsid w:val="00C63E0F"/>
    <w:rsid w:val="00DB5800"/>
    <w:rsid w:val="00E34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F91A60E"/>
  <w15:chartTrackingRefBased/>
  <w15:docId w15:val="{02F77000-298D-48E9-BB20-3F3D21D5B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paragraph" w:styleId="Cmsor2">
    <w:name w:val="heading 2"/>
    <w:basedOn w:val="Norml"/>
    <w:next w:val="Norml"/>
    <w:qFormat/>
    <w:rsid w:val="00B2042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Bekezdsalapbettpusa">
    <w:name w:val="Default Paragraph Font"/>
    <w:semiHidden/>
  </w:style>
  <w:style w:type="table" w:default="1" w:styleId="Normltblzat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semiHidden/>
  </w:style>
  <w:style w:type="table" w:styleId="Rcsostblzat">
    <w:name w:val="Table Grid"/>
    <w:basedOn w:val="Normltblzat"/>
    <w:rsid w:val="00B2042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bjegyzetszveg">
    <w:name w:val="footnote text"/>
    <w:basedOn w:val="Norml"/>
    <w:semiHidden/>
    <w:rsid w:val="002855EF"/>
    <w:rPr>
      <w:sz w:val="20"/>
      <w:szCs w:val="20"/>
    </w:rPr>
  </w:style>
  <w:style w:type="character" w:styleId="Lbjegyzet-hivatkozs">
    <w:name w:val="footnote reference"/>
    <w:basedOn w:val="Bekezdsalapbettpusa"/>
    <w:semiHidden/>
    <w:rsid w:val="002855EF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127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 </vt:lpstr>
    </vt:vector>
  </TitlesOfParts>
  <Company>.</Company>
  <LinksUpToDate>false</LinksUpToDate>
  <CharactersWithSpaces>829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SieglerGábor</dc:creator>
  <cp:keywords/>
  <dc:description/>
  <cp:lastModifiedBy>Zsuzsa Szalayné Tahy</cp:lastModifiedBy>
  <cp:revision>3</cp:revision>
  <dcterms:created xsi:type="dcterms:W3CDTF">2023-12-27T21:11:00Z</dcterms:created>
  <dcterms:modified xsi:type="dcterms:W3CDTF">2023-12-27T21:11:00Z</dcterms:modified>
</cp:coreProperties>
</file>